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№ 1 к городу Пятигорск»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«Кавказ» на участке от км 365+520 до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– Кисловлодск»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 автомобильная дорога М-4 «Дон» – Владикавказ – Грозный – Махачкала –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– г. Кропоткин –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«Дон»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